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24F9" w14:textId="1A485C6C" w:rsidR="009A5AB5" w:rsidRPr="007B6687" w:rsidRDefault="007B6687">
      <w:pPr>
        <w:rPr>
          <w:b/>
          <w:bCs/>
        </w:rPr>
      </w:pPr>
      <w:r w:rsidRPr="007B6687">
        <w:rPr>
          <w:b/>
          <w:bCs/>
        </w:rPr>
        <w:t>22014 NADIR Project – WP 5 – Project Website</w:t>
      </w:r>
    </w:p>
    <w:p w14:paraId="62426F33" w14:textId="4472D1F1" w:rsidR="007B6687" w:rsidRDefault="007B6687">
      <w:r>
        <w:t>We are currently using the ITEA NADIR website as our project website.  We will evaluate at a later date if we need to create something more custom.</w:t>
      </w:r>
    </w:p>
    <w:p w14:paraId="7366A5DB" w14:textId="2490A0F5" w:rsidR="007B6687" w:rsidRDefault="007B6687">
      <w:hyperlink r:id="rId4" w:history="1">
        <w:r w:rsidRPr="00C85151">
          <w:rPr>
            <w:rStyle w:val="Hyperlink"/>
          </w:rPr>
          <w:t>https://itea4.org/project/nadir.html</w:t>
        </w:r>
      </w:hyperlink>
    </w:p>
    <w:p w14:paraId="210D0767" w14:textId="77777777" w:rsidR="007B6687" w:rsidRDefault="007B6687"/>
    <w:sectPr w:rsidR="007B6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87"/>
    <w:rsid w:val="00036281"/>
    <w:rsid w:val="005822BA"/>
    <w:rsid w:val="007B6687"/>
    <w:rsid w:val="00860F8A"/>
    <w:rsid w:val="009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CC534"/>
  <w15:chartTrackingRefBased/>
  <w15:docId w15:val="{EC9F41BD-45FB-2C45-B6B3-621C3F2B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6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66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ea4.org/project/nadi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192</Characters>
  <Application>Microsoft Office Word</Application>
  <DocSecurity>0</DocSecurity>
  <Lines>4</Lines>
  <Paragraphs>3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Murdoch</dc:creator>
  <cp:keywords/>
  <dc:description/>
  <cp:lastModifiedBy>Matt Murdoch</cp:lastModifiedBy>
  <cp:revision>2</cp:revision>
  <dcterms:created xsi:type="dcterms:W3CDTF">2026-01-31T00:20:00Z</dcterms:created>
  <dcterms:modified xsi:type="dcterms:W3CDTF">2026-01-31T00:26:00Z</dcterms:modified>
</cp:coreProperties>
</file>